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0F24D9" w14:textId="77777777" w:rsidR="004F4144" w:rsidRDefault="005D1914" w:rsidP="004F4144">
      <w:pPr>
        <w:pStyle w:val="Title"/>
      </w:pPr>
      <w:r>
        <w:t>Access 2016</w:t>
      </w:r>
      <w:r w:rsidR="004F4144">
        <w:t xml:space="preserve"> </w:t>
      </w:r>
      <w:r w:rsidR="00FA6BEF">
        <w:t xml:space="preserve">MOS </w:t>
      </w:r>
      <w:r w:rsidR="000C6D0E">
        <w:t xml:space="preserve">Exam </w:t>
      </w:r>
      <w:r w:rsidR="004F4144">
        <w:t>Objectives</w:t>
      </w:r>
    </w:p>
    <w:p w14:paraId="68055D04" w14:textId="77777777" w:rsidR="004F4144" w:rsidRDefault="004F4144" w:rsidP="004F4144">
      <w:pPr>
        <w:pStyle w:val="Heading1"/>
      </w:pPr>
      <w:r>
        <w:t>Note:  This list corresponds to the videos in our series.</w:t>
      </w:r>
    </w:p>
    <w:p w14:paraId="30CE4788" w14:textId="77777777" w:rsidR="00161E81" w:rsidRDefault="004F4144" w:rsidP="00161E81">
      <w:r>
        <w:rPr>
          <w:rStyle w:val="Heading1Char"/>
        </w:rPr>
        <w:br/>
      </w:r>
      <w:r w:rsidR="00225884">
        <w:rPr>
          <w:rStyle w:val="Heading1Char"/>
        </w:rPr>
        <w:t>2.0</w:t>
      </w:r>
      <w:r w:rsidR="00225884">
        <w:rPr>
          <w:rStyle w:val="Heading1Char"/>
        </w:rPr>
        <w:tab/>
      </w:r>
      <w:r w:rsidR="005D1914">
        <w:rPr>
          <w:rStyle w:val="Heading1Char"/>
        </w:rPr>
        <w:t>Create and Manage a D</w:t>
      </w:r>
      <w:r w:rsidR="00161E81" w:rsidRPr="00161E81">
        <w:rPr>
          <w:rStyle w:val="Heading1Char"/>
        </w:rPr>
        <w:t>atabase</w:t>
      </w:r>
    </w:p>
    <w:p w14:paraId="749B0784" w14:textId="77777777" w:rsidR="00161E81" w:rsidRDefault="00225884" w:rsidP="00225884">
      <w:pPr>
        <w:pStyle w:val="Heading2"/>
        <w:ind w:firstLine="720"/>
      </w:pPr>
      <w:r>
        <w:t>2.1</w:t>
      </w:r>
      <w:r>
        <w:tab/>
      </w:r>
      <w:r w:rsidR="005D1914">
        <w:t xml:space="preserve">Create and modify </w:t>
      </w:r>
      <w:r w:rsidR="00161E81">
        <w:t>database</w:t>
      </w:r>
      <w:r w:rsidR="005D1914">
        <w:t>s</w:t>
      </w:r>
    </w:p>
    <w:p w14:paraId="7A7C4E5B" w14:textId="77777777" w:rsidR="00161E81" w:rsidRDefault="004F4144" w:rsidP="00225884">
      <w:pPr>
        <w:ind w:left="1440"/>
      </w:pPr>
      <w:r w:rsidRPr="004F4144">
        <w:t xml:space="preserve">This objective may include but is not limited to: </w:t>
      </w:r>
      <w:r>
        <w:t>c</w:t>
      </w:r>
      <w:r w:rsidR="005D1914">
        <w:t>reating a new blank desktop database, creating a database from a template, creating a database by importing or linking data from Excel or another Access database</w:t>
      </w:r>
    </w:p>
    <w:p w14:paraId="0DD6FF8F" w14:textId="77777777" w:rsidR="00161E81" w:rsidRDefault="00225884" w:rsidP="00225884">
      <w:pPr>
        <w:pStyle w:val="Heading2"/>
        <w:ind w:firstLine="720"/>
      </w:pPr>
      <w:r>
        <w:t>2.2</w:t>
      </w:r>
      <w:r>
        <w:tab/>
      </w:r>
      <w:r w:rsidR="00161E81">
        <w:t>Manage relationships and keys</w:t>
      </w:r>
    </w:p>
    <w:p w14:paraId="0C16C63A" w14:textId="77777777" w:rsidR="00161E81" w:rsidRDefault="004F4144" w:rsidP="00225884">
      <w:pPr>
        <w:ind w:left="1440"/>
      </w:pPr>
      <w:r w:rsidRPr="004F4144">
        <w:t xml:space="preserve">This objective may include but is not limited to: </w:t>
      </w:r>
      <w:r w:rsidR="005D1914">
        <w:t>creating and modifying relationships, working with primary and foreign keys, enforcing referential integrity</w:t>
      </w:r>
    </w:p>
    <w:p w14:paraId="60BF582A" w14:textId="77777777" w:rsidR="00161E81" w:rsidRDefault="00225884" w:rsidP="00225884">
      <w:pPr>
        <w:pStyle w:val="Heading2"/>
        <w:ind w:firstLine="720"/>
      </w:pPr>
      <w:r>
        <w:t>2.3</w:t>
      </w:r>
      <w:r>
        <w:tab/>
      </w:r>
      <w:r w:rsidR="00161E81">
        <w:t>Navigate through a database</w:t>
      </w:r>
    </w:p>
    <w:p w14:paraId="27A62CD5" w14:textId="77777777" w:rsidR="00161E81" w:rsidRDefault="004F4144" w:rsidP="00225884">
      <w:pPr>
        <w:ind w:left="1440"/>
      </w:pPr>
      <w:r w:rsidRPr="004F4144">
        <w:t xml:space="preserve">This objective may include but is not limited to: </w:t>
      </w:r>
      <w:r w:rsidR="001130BA">
        <w:t>creating and modifying navigation forms, using the Navigation Pane</w:t>
      </w:r>
    </w:p>
    <w:p w14:paraId="2D12BE99" w14:textId="77777777" w:rsidR="00161E81" w:rsidRDefault="00225884" w:rsidP="00225884">
      <w:pPr>
        <w:pStyle w:val="Heading2"/>
        <w:ind w:firstLine="720"/>
      </w:pPr>
      <w:r>
        <w:t>2.4</w:t>
      </w:r>
      <w:r>
        <w:tab/>
      </w:r>
      <w:r w:rsidR="001130BA">
        <w:t>Maintain</w:t>
      </w:r>
      <w:r w:rsidR="00161E81">
        <w:t xml:space="preserve"> database</w:t>
      </w:r>
      <w:r w:rsidR="001130BA">
        <w:t>s</w:t>
      </w:r>
    </w:p>
    <w:p w14:paraId="4326B78B" w14:textId="77777777" w:rsidR="00161E81" w:rsidRDefault="004F4144" w:rsidP="00225884">
      <w:pPr>
        <w:ind w:left="1440"/>
      </w:pPr>
      <w:r w:rsidRPr="004F4144">
        <w:t>This objective may include but</w:t>
      </w:r>
      <w:r w:rsidR="00BC4501">
        <w:t xml:space="preserve"> is not limited to:</w:t>
      </w:r>
      <w:r w:rsidR="001130BA">
        <w:t xml:space="preserve"> encrypting a database with a password, using Compact and Repair</w:t>
      </w:r>
    </w:p>
    <w:p w14:paraId="3F5C1FAB" w14:textId="77777777" w:rsidR="00161E81" w:rsidRDefault="00225884" w:rsidP="00225884">
      <w:pPr>
        <w:pStyle w:val="Heading2"/>
        <w:ind w:firstLine="720"/>
      </w:pPr>
      <w:r>
        <w:t>2.5</w:t>
      </w:r>
      <w:r>
        <w:tab/>
      </w:r>
      <w:r w:rsidR="00161E81">
        <w:t xml:space="preserve">Print and export </w:t>
      </w:r>
      <w:r w:rsidR="001130BA">
        <w:t>data</w:t>
      </w:r>
    </w:p>
    <w:p w14:paraId="4C37CA99" w14:textId="77777777" w:rsidR="00161E81" w:rsidRDefault="004F4144" w:rsidP="00225884">
      <w:pPr>
        <w:ind w:left="1440"/>
      </w:pPr>
      <w:r w:rsidRPr="004F4144">
        <w:t>This objective may include but is not limited to</w:t>
      </w:r>
      <w:r w:rsidR="00BC4501">
        <w:t xml:space="preserve">: </w:t>
      </w:r>
      <w:r w:rsidR="001130BA">
        <w:t>printing database objects, exporting data to Excel</w:t>
      </w:r>
    </w:p>
    <w:p w14:paraId="13642381" w14:textId="77777777" w:rsidR="00161E81" w:rsidRDefault="00225884" w:rsidP="00161E81">
      <w:r>
        <w:rPr>
          <w:rStyle w:val="Heading1Char"/>
        </w:rPr>
        <w:t>3.0</w:t>
      </w:r>
      <w:r>
        <w:rPr>
          <w:rStyle w:val="Heading1Char"/>
        </w:rPr>
        <w:tab/>
      </w:r>
      <w:r w:rsidR="00161E81" w:rsidRPr="00161E81">
        <w:rPr>
          <w:rStyle w:val="Heading1Char"/>
        </w:rPr>
        <w:t>Build tables</w:t>
      </w:r>
      <w:r w:rsidR="00161E81">
        <w:t xml:space="preserve"> </w:t>
      </w:r>
    </w:p>
    <w:p w14:paraId="03B2D021" w14:textId="77777777" w:rsidR="00161E81" w:rsidRDefault="00225884" w:rsidP="00225884">
      <w:pPr>
        <w:pStyle w:val="Heading2"/>
        <w:ind w:firstLine="720"/>
      </w:pPr>
      <w:r>
        <w:t>3.1</w:t>
      </w:r>
      <w:r>
        <w:tab/>
      </w:r>
      <w:r w:rsidR="008843E0">
        <w:t>Manage</w:t>
      </w:r>
      <w:r w:rsidR="00161E81">
        <w:t xml:space="preserve"> table</w:t>
      </w:r>
      <w:r w:rsidR="008843E0">
        <w:t>s</w:t>
      </w:r>
    </w:p>
    <w:p w14:paraId="7DE7214E" w14:textId="77777777" w:rsidR="00161E81" w:rsidRDefault="00544752" w:rsidP="00225884">
      <w:pPr>
        <w:ind w:left="1440"/>
      </w:pPr>
      <w:r w:rsidRPr="00544752">
        <w:t xml:space="preserve">This objective may include but is not limited to: </w:t>
      </w:r>
      <w:r w:rsidR="004728E7">
        <w:t>hiding fields in tables, adding total rows, adding table descriptions, deleting tables, renaming tables</w:t>
      </w:r>
    </w:p>
    <w:p w14:paraId="26F5AAB1" w14:textId="77777777" w:rsidR="00161E81" w:rsidRDefault="00225884" w:rsidP="00225884">
      <w:pPr>
        <w:pStyle w:val="Heading2"/>
        <w:ind w:firstLine="720"/>
      </w:pPr>
      <w:r>
        <w:t>3.2</w:t>
      </w:r>
      <w:r w:rsidR="008843E0">
        <w:tab/>
        <w:t>Manage records in tables</w:t>
      </w:r>
    </w:p>
    <w:p w14:paraId="39A21DCB" w14:textId="5EC0389C" w:rsidR="00161E81" w:rsidRDefault="00544752" w:rsidP="00225884">
      <w:pPr>
        <w:ind w:left="1440"/>
      </w:pPr>
      <w:r w:rsidRPr="00544752">
        <w:t>This objective may include but is not limited to:</w:t>
      </w:r>
      <w:r w:rsidR="0011250A">
        <w:t xml:space="preserve"> </w:t>
      </w:r>
      <w:r w:rsidR="004728E7">
        <w:t>adding and updating records, deleting records, using the Find &amp; Replace tool, sorting and filtering records</w:t>
      </w:r>
    </w:p>
    <w:p w14:paraId="1B5DD841" w14:textId="77777777" w:rsidR="00161E81" w:rsidRDefault="00225884" w:rsidP="00225884">
      <w:pPr>
        <w:pStyle w:val="Heading2"/>
        <w:ind w:firstLine="720"/>
      </w:pPr>
      <w:r>
        <w:t>3.3</w:t>
      </w:r>
      <w:r>
        <w:tab/>
      </w:r>
      <w:r w:rsidR="008843E0">
        <w:t>Modify fields</w:t>
      </w:r>
    </w:p>
    <w:p w14:paraId="7A3DF17A" w14:textId="0F48B009" w:rsidR="00161E81" w:rsidRDefault="00544752" w:rsidP="00225884">
      <w:pPr>
        <w:ind w:left="1440"/>
      </w:pPr>
      <w:r w:rsidRPr="00544752">
        <w:t xml:space="preserve">This objective may include but is not limited to: </w:t>
      </w:r>
      <w:r w:rsidR="004728E7">
        <w:t>creating and modifying fields, deleting fields, changing field captions, changing field sizes, changing field data types</w:t>
      </w:r>
    </w:p>
    <w:p w14:paraId="3565DA8B" w14:textId="77777777" w:rsidR="00161E81" w:rsidRDefault="00225884" w:rsidP="00225884">
      <w:pPr>
        <w:pStyle w:val="Heading2"/>
        <w:ind w:firstLine="720"/>
      </w:pPr>
      <w:r>
        <w:t>3.4</w:t>
      </w:r>
      <w:r>
        <w:tab/>
      </w:r>
      <w:r w:rsidR="008843E0">
        <w:t>Validation and masks</w:t>
      </w:r>
    </w:p>
    <w:p w14:paraId="1F7DDED7" w14:textId="77777777" w:rsidR="00161E81" w:rsidRDefault="00544752" w:rsidP="00225884">
      <w:pPr>
        <w:ind w:left="1440"/>
      </w:pPr>
      <w:r w:rsidRPr="00544752">
        <w:t xml:space="preserve">This objective may include but is not limited to: </w:t>
      </w:r>
      <w:r w:rsidR="004728E7">
        <w:t>creating validation rules, creating validation text, using input masks</w:t>
      </w:r>
    </w:p>
    <w:p w14:paraId="3ADA9780" w14:textId="77777777" w:rsidR="00161E81" w:rsidRDefault="00225884" w:rsidP="00161E81">
      <w:r>
        <w:rPr>
          <w:rStyle w:val="Heading2Char"/>
        </w:rPr>
        <w:lastRenderedPageBreak/>
        <w:t>4.0</w:t>
      </w:r>
      <w:r>
        <w:rPr>
          <w:rStyle w:val="Heading2Char"/>
        </w:rPr>
        <w:tab/>
      </w:r>
      <w:r w:rsidR="00161E81" w:rsidRPr="00161E81">
        <w:rPr>
          <w:rStyle w:val="Heading2Char"/>
        </w:rPr>
        <w:t>Create queries</w:t>
      </w:r>
      <w:r>
        <w:tab/>
      </w:r>
    </w:p>
    <w:p w14:paraId="6EF2E895" w14:textId="77777777" w:rsidR="00161E81" w:rsidRDefault="00225884" w:rsidP="00225884">
      <w:pPr>
        <w:pStyle w:val="Heading2"/>
        <w:ind w:firstLine="720"/>
      </w:pPr>
      <w:r>
        <w:t>4.1</w:t>
      </w:r>
      <w:r>
        <w:tab/>
      </w:r>
      <w:r w:rsidR="007A6A2F">
        <w:t>Create and run a query</w:t>
      </w:r>
    </w:p>
    <w:p w14:paraId="77D18939" w14:textId="6F1DA913" w:rsidR="00161E81" w:rsidRDefault="00544752" w:rsidP="00225884">
      <w:pPr>
        <w:ind w:left="1440"/>
      </w:pPr>
      <w:r w:rsidRPr="00544752">
        <w:t xml:space="preserve">This objective may include but is not limited to: </w:t>
      </w:r>
      <w:r w:rsidR="0011250A">
        <w:t xml:space="preserve">creating </w:t>
      </w:r>
      <w:r w:rsidR="00557362">
        <w:t>and running queries, creating simple queries, creating multi-table queries</w:t>
      </w:r>
    </w:p>
    <w:p w14:paraId="3C8A3B88" w14:textId="77777777" w:rsidR="00161E81" w:rsidRDefault="00225884" w:rsidP="00225884">
      <w:pPr>
        <w:pStyle w:val="Heading2"/>
        <w:ind w:firstLine="720"/>
      </w:pPr>
      <w:r>
        <w:t>4.2</w:t>
      </w:r>
      <w:r>
        <w:tab/>
      </w:r>
      <w:r w:rsidR="00414FEA">
        <w:t>Create a crosstab query</w:t>
      </w:r>
    </w:p>
    <w:p w14:paraId="1E1A9292" w14:textId="290F1BF8" w:rsidR="00161E81" w:rsidRDefault="00544752" w:rsidP="00225884">
      <w:pPr>
        <w:ind w:left="1440"/>
      </w:pPr>
      <w:r w:rsidRPr="00544752">
        <w:t xml:space="preserve">This objective may include but is not limited to: </w:t>
      </w:r>
      <w:r w:rsidR="00557362">
        <w:t>creating crosstab queries</w:t>
      </w:r>
    </w:p>
    <w:p w14:paraId="7C75AD6C" w14:textId="77777777" w:rsidR="00161E81" w:rsidRDefault="00225884" w:rsidP="00225884">
      <w:pPr>
        <w:pStyle w:val="Heading2"/>
        <w:ind w:firstLine="720"/>
      </w:pPr>
      <w:r>
        <w:t>4.3</w:t>
      </w:r>
      <w:r>
        <w:tab/>
      </w:r>
      <w:r w:rsidR="00414FEA" w:rsidRPr="00414FEA">
        <w:t>Create an action query</w:t>
      </w:r>
    </w:p>
    <w:p w14:paraId="498B05E4" w14:textId="4AE75E07" w:rsidR="00161E81" w:rsidRDefault="00544752" w:rsidP="00225884">
      <w:pPr>
        <w:ind w:left="1440"/>
      </w:pPr>
      <w:r w:rsidRPr="00544752">
        <w:t>This objective may</w:t>
      </w:r>
      <w:r w:rsidR="0011250A">
        <w:t xml:space="preserve"> include but is not limited to:</w:t>
      </w:r>
      <w:r w:rsidR="00BC4501">
        <w:t xml:space="preserve"> </w:t>
      </w:r>
      <w:r w:rsidR="00557362">
        <w:t>creating an action query to append records to a table</w:t>
      </w:r>
    </w:p>
    <w:p w14:paraId="756DC6D4" w14:textId="77777777" w:rsidR="00414FEA" w:rsidRPr="00414FEA" w:rsidRDefault="00414FEA" w:rsidP="00414FEA">
      <w:pPr>
        <w:keepNext/>
        <w:keepLines/>
        <w:spacing w:before="40" w:after="0"/>
        <w:ind w:firstLine="720"/>
        <w:outlineLvl w:val="1"/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  <w:t>4.4</w:t>
      </w:r>
      <w:r w:rsidRPr="00414FEA"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  <w:tab/>
      </w:r>
      <w:r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  <w:t>Create a parameter query</w:t>
      </w:r>
    </w:p>
    <w:p w14:paraId="0F71AC67" w14:textId="52D46616" w:rsidR="00414FEA" w:rsidRDefault="00414FEA" w:rsidP="00414FEA">
      <w:pPr>
        <w:ind w:left="1440"/>
      </w:pPr>
      <w:r w:rsidRPr="00414FEA">
        <w:t xml:space="preserve">This objective may include but is not limited to: </w:t>
      </w:r>
      <w:r w:rsidR="00557362">
        <w:t>creating a parameter query to prompt users for the criteria to be applied during the query</w:t>
      </w:r>
    </w:p>
    <w:p w14:paraId="16EFA8C9" w14:textId="77777777" w:rsidR="00414FEA" w:rsidRPr="00414FEA" w:rsidRDefault="00414FEA" w:rsidP="00414FEA">
      <w:pPr>
        <w:ind w:left="720"/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  <w:t>4.5</w:t>
      </w:r>
      <w:r w:rsidRPr="00414FEA"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  <w:tab/>
      </w:r>
      <w:r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  <w:t>Modify a query</w:t>
      </w:r>
    </w:p>
    <w:p w14:paraId="032AF7CC" w14:textId="77777777" w:rsidR="00414FEA" w:rsidRDefault="00414FEA" w:rsidP="00414FEA">
      <w:pPr>
        <w:ind w:left="1440"/>
      </w:pPr>
      <w:r>
        <w:t>This objective may include but is not limited to:</w:t>
      </w:r>
      <w:r w:rsidR="00BC4501">
        <w:t xml:space="preserve"> </w:t>
      </w:r>
      <w:r w:rsidR="007122B1">
        <w:t>renaming queries, adding, removing</w:t>
      </w:r>
      <w:r w:rsidR="00557362">
        <w:t xml:space="preserve"> and hiding fields in a query, sorting and filtering data using comparison operators, formatting fields within queries</w:t>
      </w:r>
    </w:p>
    <w:p w14:paraId="2270F93F" w14:textId="77777777" w:rsidR="00414FEA" w:rsidRPr="00414FEA" w:rsidRDefault="00414FEA" w:rsidP="00414FEA">
      <w:pPr>
        <w:ind w:left="720"/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  <w:t>4.6</w:t>
      </w:r>
      <w:r w:rsidRPr="00414FEA"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  <w:tab/>
      </w:r>
      <w:r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  <w:t>Create calculated fields and grouping within queries</w:t>
      </w:r>
    </w:p>
    <w:p w14:paraId="631698D7" w14:textId="3170E380" w:rsidR="00414FEA" w:rsidRPr="00414FEA" w:rsidRDefault="00414FEA" w:rsidP="00414FEA">
      <w:pPr>
        <w:ind w:left="1440"/>
      </w:pPr>
      <w:r>
        <w:t xml:space="preserve">This objective may include but is not limited to: </w:t>
      </w:r>
      <w:r w:rsidR="00557362">
        <w:t>creating and adding calculated fields using basic operators, grouping data within queries</w:t>
      </w:r>
    </w:p>
    <w:p w14:paraId="74F24E5D" w14:textId="77777777" w:rsidR="00161E81" w:rsidRDefault="00225884" w:rsidP="00161E81">
      <w:r>
        <w:rPr>
          <w:rStyle w:val="Heading2Char"/>
        </w:rPr>
        <w:t>5.0</w:t>
      </w:r>
      <w:r>
        <w:rPr>
          <w:rStyle w:val="Heading2Char"/>
        </w:rPr>
        <w:tab/>
      </w:r>
      <w:r w:rsidR="00414FEA">
        <w:rPr>
          <w:rStyle w:val="Heading2Char"/>
        </w:rPr>
        <w:t>Create F</w:t>
      </w:r>
      <w:r w:rsidR="00161E81" w:rsidRPr="00161E81">
        <w:rPr>
          <w:rStyle w:val="Heading2Char"/>
        </w:rPr>
        <w:t>orms</w:t>
      </w:r>
    </w:p>
    <w:p w14:paraId="0EB532F6" w14:textId="77777777" w:rsidR="00161E81" w:rsidRDefault="00225884" w:rsidP="00225884">
      <w:pPr>
        <w:pStyle w:val="Heading2"/>
        <w:ind w:firstLine="720"/>
      </w:pPr>
      <w:r>
        <w:t>5.1</w:t>
      </w:r>
      <w:r>
        <w:tab/>
      </w:r>
      <w:r w:rsidR="00161E81">
        <w:t>Create a form</w:t>
      </w:r>
    </w:p>
    <w:p w14:paraId="5870AD81" w14:textId="15F6A050" w:rsidR="00161E81" w:rsidRDefault="00544752" w:rsidP="00225884">
      <w:pPr>
        <w:ind w:left="1440"/>
      </w:pPr>
      <w:r w:rsidRPr="00544752">
        <w:t>This objective may include but is not limited to:</w:t>
      </w:r>
      <w:r w:rsidR="0011250A">
        <w:t xml:space="preserve"> </w:t>
      </w:r>
      <w:r w:rsidR="00BF4A7C">
        <w:t>creating forms from tables and queries, creating forms from application parts templates</w:t>
      </w:r>
    </w:p>
    <w:p w14:paraId="75BD1928" w14:textId="77777777" w:rsidR="00161E81" w:rsidRDefault="00225884" w:rsidP="00225884">
      <w:pPr>
        <w:pStyle w:val="Heading2"/>
        <w:ind w:firstLine="720"/>
      </w:pPr>
      <w:r>
        <w:t>5.2</w:t>
      </w:r>
      <w:r>
        <w:tab/>
      </w:r>
      <w:r w:rsidR="00414FEA">
        <w:t>Configure form controls</w:t>
      </w:r>
    </w:p>
    <w:p w14:paraId="727B17ED" w14:textId="5AF4F7E7" w:rsidR="00161E81" w:rsidRDefault="00544752" w:rsidP="00225884">
      <w:pPr>
        <w:ind w:left="1440"/>
      </w:pPr>
      <w:r w:rsidRPr="00544752">
        <w:t xml:space="preserve">This objective may include but is not limited to: </w:t>
      </w:r>
      <w:r w:rsidR="00BF4A7C">
        <w:t>adding, deleting and moving form controls, configuring form control properties</w:t>
      </w:r>
    </w:p>
    <w:p w14:paraId="7751DDCC" w14:textId="2CFD0F71" w:rsidR="00161E81" w:rsidRDefault="00225884" w:rsidP="00225884">
      <w:pPr>
        <w:pStyle w:val="Heading2"/>
        <w:ind w:firstLine="720"/>
      </w:pPr>
      <w:r>
        <w:t>5.3</w:t>
      </w:r>
      <w:r>
        <w:tab/>
      </w:r>
      <w:r w:rsidR="00126DB0">
        <w:t>Add subf</w:t>
      </w:r>
      <w:r w:rsidR="00414FEA">
        <w:t>orms</w:t>
      </w:r>
    </w:p>
    <w:p w14:paraId="1AB6E14F" w14:textId="3854CCEC" w:rsidR="00161E81" w:rsidRDefault="00544752" w:rsidP="00225884">
      <w:pPr>
        <w:ind w:left="1440"/>
      </w:pPr>
      <w:r w:rsidRPr="00544752">
        <w:t>This objective may include but is not limited to</w:t>
      </w:r>
      <w:r w:rsidR="00BC4501">
        <w:t xml:space="preserve">: </w:t>
      </w:r>
      <w:r w:rsidR="00126DB0">
        <w:t>creating sub</w:t>
      </w:r>
      <w:r w:rsidR="00BF4A7C">
        <w:t>forms, adding forms as a sub-form to an existing form</w:t>
      </w:r>
    </w:p>
    <w:p w14:paraId="74EE5376" w14:textId="77777777" w:rsidR="00414FEA" w:rsidRPr="00414FEA" w:rsidRDefault="00414FEA" w:rsidP="00414FEA">
      <w:pPr>
        <w:keepNext/>
        <w:keepLines/>
        <w:spacing w:before="40" w:after="0"/>
        <w:ind w:firstLine="720"/>
        <w:outlineLvl w:val="1"/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  <w:t>5.4</w:t>
      </w:r>
      <w:r w:rsidRPr="00414FEA"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  <w:tab/>
      </w:r>
      <w:r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  <w:t>Format a form</w:t>
      </w:r>
    </w:p>
    <w:p w14:paraId="7604C5CF" w14:textId="4E7AE020" w:rsidR="00414FEA" w:rsidRPr="00414FEA" w:rsidRDefault="00414FEA" w:rsidP="00414FEA">
      <w:pPr>
        <w:ind w:left="1440"/>
      </w:pPr>
      <w:r w:rsidRPr="00414FEA">
        <w:t xml:space="preserve">This objective may include but is not limited to: </w:t>
      </w:r>
      <w:r w:rsidR="005D212C">
        <w:t>modifying the tab order in a form, configuring print settings, sorting and filtering data in a form, applying a theme to a form</w:t>
      </w:r>
    </w:p>
    <w:p w14:paraId="30257E6D" w14:textId="77777777" w:rsidR="00414FEA" w:rsidRDefault="00414FEA" w:rsidP="00225884">
      <w:pPr>
        <w:ind w:left="1440"/>
      </w:pPr>
    </w:p>
    <w:p w14:paraId="296FE88D" w14:textId="77777777" w:rsidR="00161E81" w:rsidRDefault="00225884" w:rsidP="00161E81">
      <w:r>
        <w:rPr>
          <w:rStyle w:val="Heading1Char"/>
        </w:rPr>
        <w:lastRenderedPageBreak/>
        <w:t>6.0</w:t>
      </w:r>
      <w:r>
        <w:rPr>
          <w:rStyle w:val="Heading1Char"/>
        </w:rPr>
        <w:tab/>
      </w:r>
      <w:r w:rsidR="00E8077C">
        <w:rPr>
          <w:rStyle w:val="Heading1Char"/>
        </w:rPr>
        <w:t>Create R</w:t>
      </w:r>
      <w:r w:rsidR="00161E81" w:rsidRPr="00161E81">
        <w:rPr>
          <w:rStyle w:val="Heading1Char"/>
        </w:rPr>
        <w:t>eports</w:t>
      </w:r>
    </w:p>
    <w:p w14:paraId="4539319A" w14:textId="77777777" w:rsidR="00161E81" w:rsidRDefault="00225884" w:rsidP="00225884">
      <w:pPr>
        <w:pStyle w:val="Heading2"/>
        <w:ind w:firstLine="720"/>
      </w:pPr>
      <w:r>
        <w:t>6.1</w:t>
      </w:r>
      <w:r>
        <w:tab/>
      </w:r>
      <w:r w:rsidR="00161E81">
        <w:t>Create a report</w:t>
      </w:r>
    </w:p>
    <w:p w14:paraId="3E30CC9E" w14:textId="72960A4E" w:rsidR="00161E81" w:rsidRDefault="00544752" w:rsidP="00225884">
      <w:pPr>
        <w:ind w:left="1440"/>
      </w:pPr>
      <w:r w:rsidRPr="00544752">
        <w:t xml:space="preserve">This objective may include but is not limited to: </w:t>
      </w:r>
      <w:r w:rsidR="006E45FC">
        <w:t>creating a report based on a query or table, using Design View to create a report, using the Report Wizard to create a report</w:t>
      </w:r>
    </w:p>
    <w:p w14:paraId="7126A3E9" w14:textId="77777777" w:rsidR="00161E81" w:rsidRDefault="00225884" w:rsidP="00225884">
      <w:pPr>
        <w:pStyle w:val="Heading2"/>
        <w:ind w:firstLine="720"/>
      </w:pPr>
      <w:r>
        <w:t>6.2</w:t>
      </w:r>
      <w:r>
        <w:tab/>
      </w:r>
      <w:r w:rsidR="00E8077C">
        <w:t>Configure report controls</w:t>
      </w:r>
    </w:p>
    <w:p w14:paraId="726B0BAA" w14:textId="011645A8" w:rsidR="00161E81" w:rsidRDefault="00544752" w:rsidP="00225884">
      <w:pPr>
        <w:ind w:left="1440"/>
      </w:pPr>
      <w:r w:rsidRPr="00544752">
        <w:t xml:space="preserve">This objective may include but is not limited to: </w:t>
      </w:r>
      <w:r w:rsidR="006E0B5E">
        <w:t>groupi</w:t>
      </w:r>
      <w:bookmarkStart w:id="0" w:name="_GoBack"/>
      <w:bookmarkEnd w:id="0"/>
      <w:r w:rsidR="006E0B5E">
        <w:t>ng and sorting data in a report, modifying data sources, adding report controls, adding and modifying labels</w:t>
      </w:r>
    </w:p>
    <w:p w14:paraId="0FAB79DD" w14:textId="77777777" w:rsidR="00161E81" w:rsidRDefault="00225884" w:rsidP="00225884">
      <w:pPr>
        <w:pStyle w:val="Heading2"/>
        <w:ind w:firstLine="720"/>
      </w:pPr>
      <w:r>
        <w:t>6.3</w:t>
      </w:r>
      <w:r>
        <w:tab/>
      </w:r>
      <w:r w:rsidR="00161E81">
        <w:t>Format a report</w:t>
      </w:r>
    </w:p>
    <w:p w14:paraId="406EC590" w14:textId="77777777" w:rsidR="00161E81" w:rsidRDefault="00544752" w:rsidP="00225884">
      <w:pPr>
        <w:ind w:left="1440"/>
      </w:pPr>
      <w:r w:rsidRPr="00544752">
        <w:t>This objective may</w:t>
      </w:r>
      <w:r w:rsidR="00BC4501">
        <w:t xml:space="preserve"> include but is not limited to:</w:t>
      </w:r>
      <w:r w:rsidR="006E0B5E">
        <w:t xml:space="preserve"> </w:t>
      </w:r>
      <w:r>
        <w:t>f</w:t>
      </w:r>
      <w:r w:rsidR="00161E81">
        <w:t>ormat</w:t>
      </w:r>
      <w:r w:rsidR="007122B1">
        <w:t>ting</w:t>
      </w:r>
      <w:r w:rsidR="00161E81">
        <w:t xml:space="preserve"> reports into multiple columns, </w:t>
      </w:r>
      <w:r w:rsidR="006E0B5E">
        <w:t>control</w:t>
      </w:r>
      <w:r w:rsidR="007122B1">
        <w:t>ing</w:t>
      </w:r>
      <w:r w:rsidR="006E0B5E">
        <w:t xml:space="preserve"> report positioning, inserting headers and footers, inserting images, applying a theme</w:t>
      </w:r>
    </w:p>
    <w:p w14:paraId="749DFA94" w14:textId="77777777" w:rsidR="00E8077C" w:rsidRPr="00E8077C" w:rsidRDefault="00E8077C" w:rsidP="00E8077C">
      <w:pPr>
        <w:keepNext/>
        <w:keepLines/>
        <w:spacing w:before="40" w:after="0"/>
        <w:ind w:firstLine="720"/>
        <w:outlineLvl w:val="1"/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</w:pPr>
      <w:r w:rsidRPr="00E8077C"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  <w:t>6.</w:t>
      </w:r>
      <w:r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  <w:t>4</w:t>
      </w:r>
      <w:r w:rsidRPr="00E8077C"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  <w:tab/>
      </w:r>
      <w:r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  <w:t>Add a calculated field</w:t>
      </w:r>
    </w:p>
    <w:p w14:paraId="6BA2F4BA" w14:textId="77777777" w:rsidR="00E8077C" w:rsidRDefault="00E8077C" w:rsidP="00E8077C">
      <w:pPr>
        <w:ind w:left="1440"/>
      </w:pPr>
      <w:r w:rsidRPr="00E8077C">
        <w:t>This objective may include but is not limited to</w:t>
      </w:r>
      <w:r w:rsidR="00BC4501">
        <w:t xml:space="preserve">: </w:t>
      </w:r>
      <w:r w:rsidR="000A0A7D">
        <w:t>creating a calculated field, changing label captions</w:t>
      </w:r>
    </w:p>
    <w:p w14:paraId="6593723D" w14:textId="77777777" w:rsidR="00CE6924" w:rsidRDefault="00126DB0"/>
    <w:sectPr w:rsidR="00CE69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auto"/>
    <w:pitch w:val="variable"/>
    <w:sig w:usb0="00000003" w:usb1="00000000" w:usb2="00000000" w:usb3="00000000" w:csb0="00000001" w:csb1="00000000"/>
  </w:font>
  <w:font w:name="游ゴシック Light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E81"/>
    <w:rsid w:val="000A0A7D"/>
    <w:rsid w:val="000C6D0E"/>
    <w:rsid w:val="0011250A"/>
    <w:rsid w:val="001130BA"/>
    <w:rsid w:val="00126DB0"/>
    <w:rsid w:val="001431A4"/>
    <w:rsid w:val="00161E81"/>
    <w:rsid w:val="0020267D"/>
    <w:rsid w:val="00225884"/>
    <w:rsid w:val="00414FEA"/>
    <w:rsid w:val="00452586"/>
    <w:rsid w:val="004728E7"/>
    <w:rsid w:val="004F4144"/>
    <w:rsid w:val="00544752"/>
    <w:rsid w:val="00557362"/>
    <w:rsid w:val="005D1914"/>
    <w:rsid w:val="005D212C"/>
    <w:rsid w:val="006E0B5E"/>
    <w:rsid w:val="006E45FC"/>
    <w:rsid w:val="006F34E5"/>
    <w:rsid w:val="007122B1"/>
    <w:rsid w:val="00797043"/>
    <w:rsid w:val="007A6A2F"/>
    <w:rsid w:val="00830BFF"/>
    <w:rsid w:val="008843E0"/>
    <w:rsid w:val="00BC4501"/>
    <w:rsid w:val="00BF4A7C"/>
    <w:rsid w:val="00CF1D69"/>
    <w:rsid w:val="00D0122C"/>
    <w:rsid w:val="00E61D2A"/>
    <w:rsid w:val="00E8077C"/>
    <w:rsid w:val="00FA6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1504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77C"/>
  </w:style>
  <w:style w:type="paragraph" w:styleId="Heading1">
    <w:name w:val="heading 1"/>
    <w:basedOn w:val="Normal"/>
    <w:next w:val="Normal"/>
    <w:link w:val="Heading1Char"/>
    <w:uiPriority w:val="9"/>
    <w:qFormat/>
    <w:rsid w:val="00161E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1E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1E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1E8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4F414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4144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77C"/>
  </w:style>
  <w:style w:type="paragraph" w:styleId="Heading1">
    <w:name w:val="heading 1"/>
    <w:basedOn w:val="Normal"/>
    <w:next w:val="Normal"/>
    <w:link w:val="Heading1Char"/>
    <w:uiPriority w:val="9"/>
    <w:qFormat/>
    <w:rsid w:val="00161E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1E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1E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1E8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4F414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4144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1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27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34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504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612</Words>
  <Characters>3490</Characters>
  <Application>Microsoft Macintosh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mcbee</dc:creator>
  <cp:keywords/>
  <dc:description/>
  <cp:lastModifiedBy>Robert Erzen</cp:lastModifiedBy>
  <cp:revision>7</cp:revision>
  <dcterms:created xsi:type="dcterms:W3CDTF">2016-12-09T17:43:00Z</dcterms:created>
  <dcterms:modified xsi:type="dcterms:W3CDTF">2017-01-12T22:17:00Z</dcterms:modified>
</cp:coreProperties>
</file>